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F361" w14:textId="77777777" w:rsidR="00C05BCD" w:rsidRPr="00CF54B9" w:rsidRDefault="003C7ADB" w:rsidP="00C05BCD">
      <w:pPr>
        <w:rPr>
          <w:rFonts w:ascii="Garamond" w:hAnsi="Garamond"/>
          <w:b/>
          <w:bCs/>
        </w:rPr>
      </w:pPr>
      <w:r w:rsidRPr="00CF54B9">
        <w:rPr>
          <w:rFonts w:ascii="Garamond" w:hAnsi="Garamond"/>
          <w:b/>
          <w:bCs/>
        </w:rPr>
        <w:t>Wednesday 4:45-6:00pm</w:t>
      </w:r>
      <w:r w:rsidR="00C05BCD" w:rsidRPr="00CF54B9">
        <w:rPr>
          <w:rFonts w:ascii="Garamond" w:hAnsi="Garamond"/>
          <w:b/>
          <w:bCs/>
        </w:rPr>
        <w:t xml:space="preserve"> (Peg, Britt, &amp; Jessica)</w:t>
      </w:r>
    </w:p>
    <w:p w14:paraId="366EBDB8" w14:textId="4F5DB92F" w:rsidR="00C05BCD" w:rsidRPr="00CF54B9" w:rsidRDefault="003C7ADB" w:rsidP="003C7ADB">
      <w:pPr>
        <w:rPr>
          <w:rFonts w:ascii="Garamond" w:hAnsi="Garamond"/>
          <w:b/>
          <w:bCs/>
        </w:rPr>
      </w:pPr>
      <w:r w:rsidRPr="00CF54B9">
        <w:rPr>
          <w:rFonts w:ascii="Garamond" w:hAnsi="Garamond"/>
          <w:b/>
          <w:bCs/>
        </w:rPr>
        <w:t>Thursday 9:30-11:00am</w:t>
      </w:r>
      <w:r w:rsidR="00C05BCD" w:rsidRPr="00CF54B9">
        <w:rPr>
          <w:rFonts w:ascii="Garamond" w:hAnsi="Garamond"/>
          <w:b/>
          <w:bCs/>
        </w:rPr>
        <w:t xml:space="preserve"> (Peg &amp; Janet)</w:t>
      </w:r>
    </w:p>
    <w:p w14:paraId="704FE1F3" w14:textId="77777777" w:rsidR="00C05BCD" w:rsidRPr="00C05BCD" w:rsidRDefault="00C05BCD" w:rsidP="003C7ADB">
      <w:pPr>
        <w:rPr>
          <w:rFonts w:ascii="Garamond" w:hAnsi="Garamond"/>
          <w:b/>
          <w:bCs/>
        </w:rPr>
      </w:pPr>
    </w:p>
    <w:p w14:paraId="1C45C0D2" w14:textId="77777777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September 16/17, </w:t>
      </w:r>
      <w:proofErr w:type="gramStart"/>
      <w:r>
        <w:rPr>
          <w:rFonts w:ascii="Garamond" w:hAnsi="Garamond"/>
        </w:rPr>
        <w:t>2026</w:t>
      </w:r>
      <w:proofErr w:type="gramEnd"/>
      <w:r>
        <w:rPr>
          <w:rFonts w:ascii="Garamond" w:hAnsi="Garamond"/>
        </w:rPr>
        <w:tab/>
        <w:t>Atrium Open House, Instructional Potluck</w:t>
      </w:r>
    </w:p>
    <w:p w14:paraId="547ACB7F" w14:textId="77777777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October 7/8, </w:t>
      </w:r>
      <w:proofErr w:type="gramStart"/>
      <w:r>
        <w:rPr>
          <w:rFonts w:ascii="Garamond" w:hAnsi="Garamond"/>
        </w:rPr>
        <w:t>2026</w:t>
      </w:r>
      <w:proofErr w:type="gramEnd"/>
      <w:r>
        <w:rPr>
          <w:rFonts w:ascii="Garamond" w:hAnsi="Garamond"/>
        </w:rPr>
        <w:tab/>
        <w:t>Orientation to Atrium, Introduction to Prayer Table</w:t>
      </w:r>
    </w:p>
    <w:p w14:paraId="7E484CE0" w14:textId="382476CA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October 14/15, </w:t>
      </w:r>
      <w:proofErr w:type="gramStart"/>
      <w:r>
        <w:rPr>
          <w:rFonts w:ascii="Garamond" w:hAnsi="Garamond"/>
        </w:rPr>
        <w:t>2026</w:t>
      </w:r>
      <w:proofErr w:type="gramEnd"/>
      <w:r w:rsidR="00C05BCD">
        <w:rPr>
          <w:rFonts w:ascii="Garamond" w:hAnsi="Garamond"/>
        </w:rPr>
        <w:tab/>
        <w:t>Visit to Church with Father, Genuflection</w:t>
      </w:r>
    </w:p>
    <w:p w14:paraId="44E562B5" w14:textId="5ABFB17C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October 21/22, </w:t>
      </w:r>
      <w:proofErr w:type="gramStart"/>
      <w:r>
        <w:rPr>
          <w:rFonts w:ascii="Garamond" w:hAnsi="Garamond"/>
        </w:rPr>
        <w:t>2026</w:t>
      </w:r>
      <w:proofErr w:type="gramEnd"/>
      <w:r w:rsidR="00C05BCD">
        <w:rPr>
          <w:rFonts w:ascii="Garamond" w:hAnsi="Garamond"/>
        </w:rPr>
        <w:tab/>
        <w:t>Altar I, Altar II*, Altar III**</w:t>
      </w:r>
    </w:p>
    <w:p w14:paraId="2F87E69C" w14:textId="5B043EFF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October 28/29, </w:t>
      </w:r>
      <w:proofErr w:type="gramStart"/>
      <w:r>
        <w:rPr>
          <w:rFonts w:ascii="Garamond" w:hAnsi="Garamond"/>
        </w:rPr>
        <w:t>2026</w:t>
      </w:r>
      <w:proofErr w:type="gramEnd"/>
      <w:r w:rsidR="00C05BCD">
        <w:rPr>
          <w:rFonts w:ascii="Garamond" w:hAnsi="Garamond"/>
        </w:rPr>
        <w:tab/>
        <w:t>Liturgical Colors</w:t>
      </w:r>
      <w:r w:rsidR="00C05BCD">
        <w:rPr>
          <w:rFonts w:ascii="Garamond" w:hAnsi="Garamond"/>
        </w:rPr>
        <w:tab/>
      </w:r>
    </w:p>
    <w:p w14:paraId="435AAD9A" w14:textId="30CFAC48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>November 4/5. 2026</w:t>
      </w:r>
      <w:r w:rsidR="00C05BCD">
        <w:rPr>
          <w:rFonts w:ascii="Garamond" w:hAnsi="Garamond"/>
        </w:rPr>
        <w:tab/>
        <w:t>Sign of the Cross, Preparation of Cruets</w:t>
      </w:r>
    </w:p>
    <w:p w14:paraId="32C7289F" w14:textId="5B845E7B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November 11/12, </w:t>
      </w:r>
      <w:proofErr w:type="gramStart"/>
      <w:r>
        <w:rPr>
          <w:rFonts w:ascii="Garamond" w:hAnsi="Garamond"/>
        </w:rPr>
        <w:t>2026</w:t>
      </w:r>
      <w:proofErr w:type="gramEnd"/>
      <w:r w:rsidR="00C05BCD">
        <w:rPr>
          <w:rFonts w:ascii="Garamond" w:hAnsi="Garamond"/>
        </w:rPr>
        <w:tab/>
        <w:t>Preparation of Chalice*</w:t>
      </w:r>
    </w:p>
    <w:p w14:paraId="52A62C1B" w14:textId="72BFC190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November 18/19, </w:t>
      </w:r>
      <w:proofErr w:type="gramStart"/>
      <w:r>
        <w:rPr>
          <w:rFonts w:ascii="Garamond" w:hAnsi="Garamond"/>
        </w:rPr>
        <w:t>2026</w:t>
      </w:r>
      <w:proofErr w:type="gramEnd"/>
      <w:r w:rsidR="00C05BCD">
        <w:rPr>
          <w:rFonts w:ascii="Garamond" w:hAnsi="Garamond"/>
        </w:rPr>
        <w:tab/>
        <w:t>Maps of Israel, The Annunciation</w:t>
      </w:r>
    </w:p>
    <w:p w14:paraId="46FE3E57" w14:textId="2BB90221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December 2/3, </w:t>
      </w:r>
      <w:proofErr w:type="gramStart"/>
      <w:r>
        <w:rPr>
          <w:rFonts w:ascii="Garamond" w:hAnsi="Garamond"/>
        </w:rPr>
        <w:t>2026</w:t>
      </w:r>
      <w:proofErr w:type="gramEnd"/>
      <w:r w:rsidR="00C05BCD">
        <w:rPr>
          <w:rFonts w:ascii="Garamond" w:hAnsi="Garamond"/>
        </w:rPr>
        <w:tab/>
        <w:t>Prophecy of Light, Prophecy of Place*</w:t>
      </w:r>
    </w:p>
    <w:p w14:paraId="23BB5785" w14:textId="417196C4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December 9/10, </w:t>
      </w:r>
      <w:proofErr w:type="gramStart"/>
      <w:r>
        <w:rPr>
          <w:rFonts w:ascii="Garamond" w:hAnsi="Garamond"/>
        </w:rPr>
        <w:t>2026</w:t>
      </w:r>
      <w:proofErr w:type="gramEnd"/>
      <w:r w:rsidR="00C05BCD">
        <w:rPr>
          <w:rFonts w:ascii="Garamond" w:hAnsi="Garamond"/>
        </w:rPr>
        <w:tab/>
        <w:t>Prophecy of Names, The Visitation</w:t>
      </w:r>
    </w:p>
    <w:p w14:paraId="20151811" w14:textId="0E32B519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December 16/17, </w:t>
      </w:r>
      <w:proofErr w:type="gramStart"/>
      <w:r>
        <w:rPr>
          <w:rFonts w:ascii="Garamond" w:hAnsi="Garamond"/>
        </w:rPr>
        <w:t>2026</w:t>
      </w:r>
      <w:proofErr w:type="gramEnd"/>
      <w:r w:rsidR="00904FCB">
        <w:rPr>
          <w:rFonts w:ascii="Garamond" w:hAnsi="Garamond"/>
        </w:rPr>
        <w:tab/>
      </w:r>
      <w:r w:rsidR="00C05BCD">
        <w:rPr>
          <w:rFonts w:ascii="Garamond" w:hAnsi="Garamond"/>
        </w:rPr>
        <w:t>Advent Wreath Nativity Celebration, Potluck</w:t>
      </w:r>
    </w:p>
    <w:p w14:paraId="1E28451D" w14:textId="77777777" w:rsidR="00C05BCD" w:rsidRDefault="003C7ADB" w:rsidP="00C05BCD">
      <w:pPr>
        <w:tabs>
          <w:tab w:val="left" w:pos="43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January 13/14, </w:t>
      </w:r>
      <w:proofErr w:type="gramStart"/>
      <w:r>
        <w:rPr>
          <w:rFonts w:ascii="Garamond" w:hAnsi="Garamond"/>
        </w:rPr>
        <w:t>2027</w:t>
      </w:r>
      <w:proofErr w:type="gramEnd"/>
      <w:r w:rsidR="00904FCB">
        <w:rPr>
          <w:rFonts w:ascii="Garamond" w:hAnsi="Garamond"/>
        </w:rPr>
        <w:tab/>
        <w:t>Epiphany Celebration</w:t>
      </w:r>
      <w:r w:rsidR="00C05BCD">
        <w:rPr>
          <w:rFonts w:ascii="Garamond" w:hAnsi="Garamond"/>
        </w:rPr>
        <w:t xml:space="preserve">, Birth of Jesus &amp; Adoration of </w:t>
      </w:r>
    </w:p>
    <w:p w14:paraId="3F311FAD" w14:textId="41B9C5F6" w:rsidR="003C7ADB" w:rsidRDefault="00C05BCD" w:rsidP="00C05BCD">
      <w:pPr>
        <w:tabs>
          <w:tab w:val="left" w:pos="432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Shepherds*</w:t>
      </w:r>
      <w:r>
        <w:rPr>
          <w:rFonts w:ascii="Garamond" w:hAnsi="Garamond"/>
        </w:rPr>
        <w:tab/>
      </w:r>
    </w:p>
    <w:p w14:paraId="143A75D0" w14:textId="2516260E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January 20/21, </w:t>
      </w:r>
      <w:proofErr w:type="gramStart"/>
      <w:r>
        <w:rPr>
          <w:rFonts w:ascii="Garamond" w:hAnsi="Garamond"/>
        </w:rPr>
        <w:t>2027</w:t>
      </w:r>
      <w:proofErr w:type="gramEnd"/>
      <w:r w:rsidR="00904FCB">
        <w:rPr>
          <w:rFonts w:ascii="Garamond" w:hAnsi="Garamond"/>
        </w:rPr>
        <w:tab/>
      </w:r>
      <w:r w:rsidR="00C05BCD">
        <w:rPr>
          <w:rFonts w:ascii="Garamond" w:hAnsi="Garamond"/>
        </w:rPr>
        <w:t>Adoration of the Magi*, Presentation in Temple**</w:t>
      </w:r>
    </w:p>
    <w:p w14:paraId="119F1C30" w14:textId="6E66323C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January 27/28, </w:t>
      </w:r>
      <w:proofErr w:type="gramStart"/>
      <w:r>
        <w:rPr>
          <w:rFonts w:ascii="Garamond" w:hAnsi="Garamond"/>
        </w:rPr>
        <w:t>2027</w:t>
      </w:r>
      <w:proofErr w:type="gramEnd"/>
      <w:r w:rsidR="00904FCB">
        <w:rPr>
          <w:rFonts w:ascii="Garamond" w:hAnsi="Garamond"/>
        </w:rPr>
        <w:tab/>
        <w:t>Mustard Seed, Precious Pearl</w:t>
      </w:r>
    </w:p>
    <w:p w14:paraId="3F857A37" w14:textId="3628D677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February 3/4, </w:t>
      </w:r>
      <w:proofErr w:type="gramStart"/>
      <w:r>
        <w:rPr>
          <w:rFonts w:ascii="Garamond" w:hAnsi="Garamond"/>
        </w:rPr>
        <w:t>2027</w:t>
      </w:r>
      <w:proofErr w:type="gramEnd"/>
      <w:r w:rsidR="00904FCB">
        <w:rPr>
          <w:rFonts w:ascii="Garamond" w:hAnsi="Garamond"/>
        </w:rPr>
        <w:tab/>
      </w:r>
      <w:proofErr w:type="gramStart"/>
      <w:r w:rsidR="00904FCB">
        <w:rPr>
          <w:rFonts w:ascii="Garamond" w:hAnsi="Garamond"/>
        </w:rPr>
        <w:t>The Leaven</w:t>
      </w:r>
      <w:proofErr w:type="gramEnd"/>
      <w:r w:rsidR="00904FCB">
        <w:rPr>
          <w:rFonts w:ascii="Garamond" w:hAnsi="Garamond"/>
        </w:rPr>
        <w:t>*, The Hidden Treasure*</w:t>
      </w:r>
    </w:p>
    <w:p w14:paraId="02FEDD7B" w14:textId="49572D2B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February 10/11, </w:t>
      </w:r>
      <w:proofErr w:type="gramStart"/>
      <w:r>
        <w:rPr>
          <w:rFonts w:ascii="Garamond" w:hAnsi="Garamond"/>
        </w:rPr>
        <w:t>2027</w:t>
      </w:r>
      <w:proofErr w:type="gramEnd"/>
      <w:r w:rsidR="00904FCB">
        <w:rPr>
          <w:rFonts w:ascii="Garamond" w:hAnsi="Garamond"/>
        </w:rPr>
        <w:tab/>
        <w:t>Mass (Thursday shifts time or Father visit)</w:t>
      </w:r>
    </w:p>
    <w:p w14:paraId="41810C9B" w14:textId="1A187170" w:rsidR="003C7ADB" w:rsidRDefault="003C7AD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February 17/18, </w:t>
      </w:r>
      <w:proofErr w:type="gramStart"/>
      <w:r>
        <w:rPr>
          <w:rFonts w:ascii="Garamond" w:hAnsi="Garamond"/>
        </w:rPr>
        <w:t>2027</w:t>
      </w:r>
      <w:proofErr w:type="gramEnd"/>
      <w:r w:rsidR="00904FCB">
        <w:rPr>
          <w:rFonts w:ascii="Garamond" w:hAnsi="Garamond"/>
        </w:rPr>
        <w:tab/>
        <w:t>The Good Shepherd</w:t>
      </w:r>
    </w:p>
    <w:p w14:paraId="09B54F9B" w14:textId="20E90AED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February 24/25,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Psalm 23:1</w:t>
      </w:r>
    </w:p>
    <w:p w14:paraId="7FEC8B5F" w14:textId="0D8FFD02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March 3/4,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Cenacle</w:t>
      </w:r>
    </w:p>
    <w:p w14:paraId="39CDD719" w14:textId="31A5808C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March 10/11,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The Found Sheep*</w:t>
      </w:r>
    </w:p>
    <w:p w14:paraId="4DB653D5" w14:textId="76111124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March 24/25,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City of Jerusalem*, Mystery of Life &amp; Death *</w:t>
      </w:r>
    </w:p>
    <w:p w14:paraId="5F744E9E" w14:textId="6F72F5B3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April 7/8,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Liturgy of the Light</w:t>
      </w:r>
    </w:p>
    <w:p w14:paraId="07305796" w14:textId="28034885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April 14/15,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Baptism I, Baptism II*, Baptism III**</w:t>
      </w:r>
    </w:p>
    <w:p w14:paraId="309BF96D" w14:textId="2644E54F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April 21/22,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Eucharistic Presence *</w:t>
      </w:r>
    </w:p>
    <w:p w14:paraId="4F8546F6" w14:textId="487AA458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April 28/29,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Empty Tomb **</w:t>
      </w:r>
    </w:p>
    <w:p w14:paraId="065651C7" w14:textId="020468A5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May 5/6,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Preparation of C</w:t>
      </w:r>
      <w:r w:rsidR="00C05BCD">
        <w:rPr>
          <w:rFonts w:ascii="Garamond" w:hAnsi="Garamond"/>
        </w:rPr>
        <w:t>halice*, Offering, Epiclesis revisited</w:t>
      </w:r>
    </w:p>
    <w:p w14:paraId="20CE0EF9" w14:textId="2C73AB3D" w:rsidR="00904FC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>May 12/</w:t>
      </w:r>
      <w:r w:rsidR="00762436">
        <w:rPr>
          <w:rFonts w:ascii="Garamond" w:hAnsi="Garamond"/>
        </w:rPr>
        <w:t>1</w:t>
      </w:r>
      <w:r>
        <w:rPr>
          <w:rFonts w:ascii="Garamond" w:hAnsi="Garamond"/>
        </w:rPr>
        <w:t xml:space="preserve">3,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Pentecost Celebration</w:t>
      </w:r>
      <w:r w:rsidR="00CF54B9">
        <w:rPr>
          <w:rFonts w:ascii="Garamond" w:hAnsi="Garamond"/>
        </w:rPr>
        <w:t xml:space="preserve"> (Father visit)</w:t>
      </w:r>
    </w:p>
    <w:p w14:paraId="6B9C266A" w14:textId="47F7839E" w:rsidR="003C7ADB" w:rsidRPr="003C7ADB" w:rsidRDefault="00904FCB" w:rsidP="003C7ADB">
      <w:pPr>
        <w:tabs>
          <w:tab w:val="left" w:pos="4320"/>
        </w:tabs>
        <w:rPr>
          <w:rFonts w:ascii="Garamond" w:hAnsi="Garamond"/>
        </w:rPr>
      </w:pPr>
      <w:r>
        <w:rPr>
          <w:rFonts w:ascii="Garamond" w:hAnsi="Garamond"/>
        </w:rPr>
        <w:t xml:space="preserve">May 19/20, </w:t>
      </w:r>
      <w:proofErr w:type="gramStart"/>
      <w:r>
        <w:rPr>
          <w:rFonts w:ascii="Garamond" w:hAnsi="Garamond"/>
        </w:rPr>
        <w:t>2027</w:t>
      </w:r>
      <w:proofErr w:type="gramEnd"/>
      <w:r>
        <w:rPr>
          <w:rFonts w:ascii="Garamond" w:hAnsi="Garamond"/>
        </w:rPr>
        <w:tab/>
        <w:t>Potluck and Closing of Atrium</w:t>
      </w:r>
      <w:r w:rsidR="003C7ADB">
        <w:rPr>
          <w:rFonts w:ascii="Garamond" w:hAnsi="Garamond"/>
        </w:rPr>
        <w:tab/>
      </w:r>
    </w:p>
    <w:sectPr w:rsidR="003C7ADB" w:rsidRPr="003C7AD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07DC" w14:textId="77777777" w:rsidR="00421BE0" w:rsidRDefault="00421BE0" w:rsidP="00C05BCD">
      <w:pPr>
        <w:spacing w:after="0" w:line="240" w:lineRule="auto"/>
      </w:pPr>
      <w:r>
        <w:separator/>
      </w:r>
    </w:p>
  </w:endnote>
  <w:endnote w:type="continuationSeparator" w:id="0">
    <w:p w14:paraId="30C09AAB" w14:textId="77777777" w:rsidR="00421BE0" w:rsidRDefault="00421BE0" w:rsidP="00C0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329E" w14:textId="77777777" w:rsidR="00421BE0" w:rsidRDefault="00421BE0" w:rsidP="00C05BCD">
      <w:pPr>
        <w:spacing w:after="0" w:line="240" w:lineRule="auto"/>
      </w:pPr>
      <w:r>
        <w:separator/>
      </w:r>
    </w:p>
  </w:footnote>
  <w:footnote w:type="continuationSeparator" w:id="0">
    <w:p w14:paraId="4AA1E14C" w14:textId="77777777" w:rsidR="00421BE0" w:rsidRDefault="00421BE0" w:rsidP="00C0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80D8" w14:textId="77777777" w:rsidR="00C05BCD" w:rsidRPr="003C7ADB" w:rsidRDefault="00C05BCD" w:rsidP="00C05BCD">
    <w:pPr>
      <w:spacing w:line="240" w:lineRule="auto"/>
      <w:jc w:val="center"/>
      <w:rPr>
        <w:rFonts w:ascii="Garamond" w:hAnsi="Garamond"/>
        <w:b/>
        <w:bCs/>
        <w:sz w:val="32"/>
        <w:szCs w:val="32"/>
      </w:rPr>
    </w:pPr>
    <w:r w:rsidRPr="003C7ADB">
      <w:rPr>
        <w:rFonts w:ascii="Garamond" w:hAnsi="Garamond"/>
        <w:b/>
        <w:bCs/>
        <w:sz w:val="32"/>
        <w:szCs w:val="32"/>
      </w:rPr>
      <w:t>LEVEL ONE ATRIUM</w:t>
    </w:r>
  </w:p>
  <w:p w14:paraId="347CD6B8" w14:textId="7F247B67" w:rsidR="00C05BCD" w:rsidRDefault="00C05BCD" w:rsidP="00C05BCD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461867" wp14:editId="0022ECC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D14E8F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Garamond" w:hAnsi="Garamond"/>
          <w:b/>
          <w:bCs/>
          <w:sz w:val="32"/>
          <w:szCs w:val="32"/>
        </w:rPr>
        <w:alias w:val="Title"/>
        <w:id w:val="15524250"/>
        <w:placeholder>
          <w:docPart w:val="F54C29E90B9641A2BB493F0134179B6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C05BCD">
          <w:rPr>
            <w:rFonts w:ascii="Garamond" w:hAnsi="Garamond"/>
            <w:b/>
            <w:bCs/>
            <w:sz w:val="32"/>
            <w:szCs w:val="32"/>
          </w:rPr>
          <w:t>2026-2027</w:t>
        </w:r>
      </w:sdtContent>
    </w:sdt>
  </w:p>
  <w:p w14:paraId="4E54F1E0" w14:textId="77777777" w:rsidR="00C05BCD" w:rsidRDefault="00C05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4B"/>
    <w:rsid w:val="001A55C6"/>
    <w:rsid w:val="00362963"/>
    <w:rsid w:val="003C7ADB"/>
    <w:rsid w:val="00421BE0"/>
    <w:rsid w:val="00596AC7"/>
    <w:rsid w:val="00762436"/>
    <w:rsid w:val="00904FCB"/>
    <w:rsid w:val="00C05BCD"/>
    <w:rsid w:val="00CF54B9"/>
    <w:rsid w:val="00E15467"/>
    <w:rsid w:val="00F4324B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55BC"/>
  <w15:chartTrackingRefBased/>
  <w15:docId w15:val="{DE18150D-5C9F-4DEB-8C08-E9F1C98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2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2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2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2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2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5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CD"/>
  </w:style>
  <w:style w:type="paragraph" w:styleId="Footer">
    <w:name w:val="footer"/>
    <w:basedOn w:val="Normal"/>
    <w:link w:val="FooterChar"/>
    <w:uiPriority w:val="99"/>
    <w:unhideWhenUsed/>
    <w:rsid w:val="00C05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4C29E90B9641A2BB493F0134179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3E31F-1E0F-4BD4-BD92-C63D7D278536}"/>
      </w:docPartPr>
      <w:docPartBody>
        <w:p w:rsidR="003606D6" w:rsidRDefault="00005B61" w:rsidP="00005B61">
          <w:pPr>
            <w:pStyle w:val="F54C29E90B9641A2BB493F0134179B67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61"/>
    <w:rsid w:val="00005B61"/>
    <w:rsid w:val="00305543"/>
    <w:rsid w:val="003606D6"/>
    <w:rsid w:val="00362963"/>
    <w:rsid w:val="00596AC7"/>
    <w:rsid w:val="009B08FD"/>
    <w:rsid w:val="00C7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4C29E90B9641A2BB493F0134179B67">
    <w:name w:val="F54C29E90B9641A2BB493F0134179B67"/>
    <w:rsid w:val="00005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</dc:title>
  <dc:subject/>
  <dc:creator>Louis M</dc:creator>
  <cp:keywords/>
  <dc:description/>
  <cp:lastModifiedBy>JoLynn Anzelc</cp:lastModifiedBy>
  <cp:revision>2</cp:revision>
  <dcterms:created xsi:type="dcterms:W3CDTF">2026-06-10T15:03:00Z</dcterms:created>
  <dcterms:modified xsi:type="dcterms:W3CDTF">2026-06-10T15:03:00Z</dcterms:modified>
</cp:coreProperties>
</file>